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EF" w:rsidRPr="00AB4486" w:rsidRDefault="00327EEF" w:rsidP="006E2993">
      <w:pPr>
        <w:rPr>
          <w:rFonts w:ascii="Times New Roman" w:hAnsi="Times New Roman" w:cs="Times New Roman"/>
          <w:b/>
          <w:sz w:val="28"/>
          <w:szCs w:val="28"/>
        </w:rPr>
      </w:pPr>
      <w:r w:rsidRPr="00AB4486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B4486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AB44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44B0">
        <w:rPr>
          <w:rFonts w:ascii="Times New Roman" w:hAnsi="Times New Roman" w:cs="Times New Roman"/>
          <w:b/>
          <w:sz w:val="28"/>
          <w:szCs w:val="28"/>
        </w:rPr>
        <w:t xml:space="preserve">русскому языку   9 </w:t>
      </w:r>
      <w:r w:rsidRPr="00AB448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C76BD5" w:rsidRPr="00AB4486" w:rsidTr="00EE084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486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6E2993" w:rsidTr="00EE084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Pr="00AB4486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486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EEF" w:rsidRDefault="00327EEF" w:rsidP="00EE084B">
            <w:pPr>
              <w:rPr>
                <w:sz w:val="28"/>
                <w:szCs w:val="28"/>
              </w:rPr>
            </w:pP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C76BD5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C76BD5" w:rsidP="00C76BD5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ГИА. Пунктуационный анализ. Работа с заданием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Default="00C76BD5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Кимы по книге Цыбулько </w:t>
            </w:r>
          </w:p>
          <w:p w:rsidR="00C76BD5" w:rsidRDefault="00C76BD5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1-15 вариант</w:t>
            </w: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1-15 вариант</w:t>
            </w:r>
            <w:r w:rsidR="006E2993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327EEF" w:rsidRPr="004223F0" w:rsidRDefault="006E2993" w:rsidP="00EE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№3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EE084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4B0">
              <w:rPr>
                <w:b/>
                <w:color w:val="FF0000"/>
                <w:sz w:val="20"/>
                <w:szCs w:val="20"/>
              </w:rPr>
              <w:t>89</w:t>
            </w:r>
            <w:r w:rsidR="005B44B0" w:rsidRPr="00A31D4B">
              <w:rPr>
                <w:b/>
                <w:color w:val="FF0000"/>
                <w:sz w:val="20"/>
                <w:szCs w:val="20"/>
              </w:rPr>
              <w:t>2</w:t>
            </w:r>
            <w:r w:rsidR="005B44B0">
              <w:rPr>
                <w:b/>
                <w:color w:val="FF0000"/>
                <w:sz w:val="20"/>
                <w:szCs w:val="20"/>
              </w:rPr>
              <w:t>9</w:t>
            </w:r>
            <w:r w:rsidR="005B44B0" w:rsidRPr="00A31D4B">
              <w:rPr>
                <w:b/>
                <w:color w:val="FF0000"/>
                <w:sz w:val="20"/>
                <w:szCs w:val="20"/>
              </w:rPr>
              <w:t>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A31D4B" w:rsidRDefault="00C76BD5" w:rsidP="00EE084B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ГИА. Пунктуационный анализ</w:t>
            </w:r>
            <w:r w:rsidR="006E29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Кимы по книге Цыбулько </w:t>
            </w: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16-35 вариант</w:t>
            </w:r>
          </w:p>
          <w:p w:rsidR="00C76BD5" w:rsidRDefault="00C76BD5" w:rsidP="00C76BD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16-35 вариант</w:t>
            </w:r>
          </w:p>
          <w:p w:rsidR="00327EEF" w:rsidRPr="004223F0" w:rsidRDefault="006E2993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№3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="005B44B0" w:rsidRPr="00A31D4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6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6E2993" w:rsidP="00C76BD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ГИА. Синтаксический анализ.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№4 Словосочетания.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Кимы по книге Цыбулько 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1-15 вариант</w:t>
            </w: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1-15 вариант. Задания №4</w:t>
            </w:r>
          </w:p>
          <w:p w:rsidR="00327EEF" w:rsidRPr="004223F0" w:rsidRDefault="00327EEF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5B44B0" w:rsidRPr="00A31D4B">
              <w:rPr>
                <w:b/>
                <w:color w:val="FF0000"/>
                <w:sz w:val="20"/>
                <w:szCs w:val="20"/>
              </w:rPr>
              <w:t>89298149680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6E2993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EEF" w:rsidRDefault="00C76BD5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327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C76BD5" w:rsidRDefault="006E2993" w:rsidP="00C76BD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ГИА. Синтаксический анализ.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№4Словосочетания.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Кимы по книге Цыбулько 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16-35 вариант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Default="00327EEF" w:rsidP="00EE08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16-35 вариант Задания №4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327EEF" w:rsidRPr="004223F0" w:rsidRDefault="00327EEF" w:rsidP="00EE084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EEF" w:rsidRPr="006900E8" w:rsidRDefault="00327EEF" w:rsidP="00EE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5B44B0"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5B44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EEF" w:rsidRDefault="00327EEF" w:rsidP="005B44B0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5B44B0" w:rsidRPr="00A31D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C76BD5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Pr="00A31D4B" w:rsidRDefault="00C76BD5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BD5" w:rsidRPr="00C76BD5" w:rsidRDefault="00C76BD5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EE08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ГИА</w:t>
            </w:r>
          </w:p>
          <w:p w:rsidR="00C76BD5" w:rsidRPr="004C018C" w:rsidRDefault="006E2993" w:rsidP="00EE08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Орфографический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анализ работа с заданием №5.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Кимы по книге Цыбулько 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1-15 вариант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C76BD5" w:rsidRDefault="00C76BD5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1-15 вариант. Задания №5</w:t>
            </w:r>
          </w:p>
          <w:p w:rsidR="00C76BD5" w:rsidRPr="004223F0" w:rsidRDefault="00C76BD5" w:rsidP="00EE08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71" w:rsidRPr="006900E8" w:rsidRDefault="00EA4071" w:rsidP="00E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BD5" w:rsidRDefault="00EA4071" w:rsidP="00E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C76BD5" w:rsidTr="00EE084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Default="00C76BD5" w:rsidP="00EE0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BD5" w:rsidRPr="004C018C" w:rsidRDefault="006E2993" w:rsidP="00EE084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Подготовка к ГИА. Орфографический анализ работа с заданием №5.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Кимы по книге Цыбулько 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16-35 вариант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C76BD5" w:rsidRDefault="00C76BD5" w:rsidP="00EE084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16-35 вариант. Задания №5</w:t>
            </w: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6E2993" w:rsidRDefault="006E2993" w:rsidP="006E2993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C76BD5" w:rsidRPr="004223F0" w:rsidRDefault="00C76BD5" w:rsidP="00EE08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71" w:rsidRPr="006900E8" w:rsidRDefault="00EA4071" w:rsidP="00E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mihailova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A31D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6BD5" w:rsidRDefault="00EA4071" w:rsidP="00EA4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A31D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89298149680</w:t>
            </w:r>
            <w:r w:rsidRPr="005B44B0"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C54AA1" w:rsidRDefault="00C54AA1"/>
    <w:p w:rsidR="00657F20" w:rsidRDefault="00657F20"/>
    <w:p w:rsidR="00657F20" w:rsidRDefault="00657F20"/>
    <w:p w:rsidR="00657F20" w:rsidRDefault="00657F20">
      <w:bookmarkStart w:id="0" w:name="_GoBack"/>
      <w:bookmarkEnd w:id="0"/>
    </w:p>
    <w:sectPr w:rsidR="00657F20" w:rsidSect="006E29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EF"/>
    <w:rsid w:val="002D0733"/>
    <w:rsid w:val="00327EEF"/>
    <w:rsid w:val="003A144E"/>
    <w:rsid w:val="005B44B0"/>
    <w:rsid w:val="00657F20"/>
    <w:rsid w:val="006E2993"/>
    <w:rsid w:val="00A24917"/>
    <w:rsid w:val="00A31D4B"/>
    <w:rsid w:val="00C54AA1"/>
    <w:rsid w:val="00C76BD5"/>
    <w:rsid w:val="00DB42B5"/>
    <w:rsid w:val="00E440B5"/>
    <w:rsid w:val="00E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 1-5</cp:lastModifiedBy>
  <cp:revision>2</cp:revision>
  <dcterms:created xsi:type="dcterms:W3CDTF">2020-04-07T09:59:00Z</dcterms:created>
  <dcterms:modified xsi:type="dcterms:W3CDTF">2020-04-07T09:59:00Z</dcterms:modified>
</cp:coreProperties>
</file>